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E11B45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bookmarkStart w:id="2" w:name="_GoBack"/>
            <w:bookmarkEnd w:id="2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3" w:name="OLE_LINK38"/>
            <w:bookmarkStart w:id="4" w:name="OLE_LINK39"/>
            <w:bookmarkStart w:id="5" w:name="OLE_LINK40"/>
            <w:bookmarkEnd w:id="3"/>
            <w:bookmarkEnd w:id="4"/>
            <w:bookmarkEnd w:id="5"/>
            <w:r w:rsidR="00C32F71">
              <w:rPr>
                <w:noProof/>
                <w:sz w:val="24"/>
                <w:szCs w:val="24"/>
              </w:rPr>
              <w:t>PHƯỜNG HƯƠNG VÂN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6" w:name="OLE_LINK12"/>
            <w:bookmarkStart w:id="7" w:name="OLE_LINK13"/>
            <w:bookmarkStart w:id="8" w:name="OLE_LINK14"/>
            <w:bookmarkStart w:id="9" w:name="OLE_LINK15"/>
            <w:bookmarkStart w:id="10" w:name="OLE_LINK41"/>
            <w:bookmarkEnd w:id="6"/>
            <w:bookmarkEnd w:id="7"/>
            <w:bookmarkEnd w:id="8"/>
            <w:bookmarkEnd w:id="9"/>
            <w:bookmarkEnd w:id="10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E11B45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783727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Vân, ngày 04 tháng 6 năm 2024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1/5/2024 đến ngày 31/05/2024)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94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13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13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17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67F2"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8267F2" w:rsidRDefault="00242223">
            <w:r>
              <w:rPr>
                <w:sz w:val="26"/>
                <w:szCs w:val="26"/>
                <w:lang w:val="vi-VN"/>
              </w:rPr>
              <w:t>Bảo trợ xã hội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8267F2"/>
        </w:tc>
      </w:tr>
      <w:tr w:rsidR="008267F2"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8267F2" w:rsidRDefault="00242223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8267F2"/>
        </w:tc>
      </w:tr>
      <w:tr w:rsidR="008267F2"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8267F2" w:rsidRDefault="00242223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8267F2"/>
        </w:tc>
      </w:tr>
      <w:tr w:rsidR="008267F2"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8267F2" w:rsidRDefault="00242223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8267F2"/>
        </w:tc>
      </w:tr>
      <w:tr w:rsidR="008267F2"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8267F2" w:rsidRDefault="00242223">
            <w:r>
              <w:rPr>
                <w:sz w:val="26"/>
                <w:szCs w:val="26"/>
                <w:lang w:val="vi-VN"/>
              </w:rPr>
              <w:t>Hòa giải cơ sở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8267F2" w:rsidRDefault="008267F2"/>
        </w:tc>
      </w:tr>
      <w:tr w:rsidR="008267F2"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8267F2" w:rsidRDefault="00242223">
            <w:r>
              <w:rPr>
                <w:sz w:val="26"/>
                <w:szCs w:val="26"/>
                <w:lang w:val="vi-VN"/>
              </w:rPr>
              <w:t>Người có công (Cấp huyện)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8267F2"/>
        </w:tc>
      </w:tr>
      <w:tr w:rsidR="008267F2"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10" w:type="dxa"/>
          </w:tcPr>
          <w:p w:rsidR="008267F2" w:rsidRDefault="00242223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8267F2"/>
        </w:tc>
      </w:tr>
      <w:tr w:rsidR="008267F2"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10" w:type="dxa"/>
          </w:tcPr>
          <w:p w:rsidR="008267F2" w:rsidRDefault="00242223">
            <w:r>
              <w:rPr>
                <w:sz w:val="26"/>
                <w:szCs w:val="26"/>
                <w:lang w:val="vi-VN"/>
              </w:rPr>
              <w:t>Văn hóa - Thể thao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242223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267F2" w:rsidRDefault="008267F2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Nguyễn Quý</w:t>
            </w:r>
          </w:p>
        </w:tc>
        <w:tc>
          <w:tcPr>
            <w:tcW w:w="7533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lastRenderedPageBreak/>
              <w:t>GIÁM ĐỐC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C26E57" w:rsidRPr="00452D19" w:rsidRDefault="00C26E57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23" w:rsidRDefault="00242223">
      <w:r>
        <w:separator/>
      </w:r>
    </w:p>
  </w:endnote>
  <w:endnote w:type="continuationSeparator" w:id="0">
    <w:p w:rsidR="00242223" w:rsidRDefault="0024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23" w:rsidRDefault="00242223">
      <w:r>
        <w:separator/>
      </w:r>
    </w:p>
  </w:footnote>
  <w:footnote w:type="continuationSeparator" w:id="0">
    <w:p w:rsidR="00242223" w:rsidRDefault="0024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2223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7F2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11B45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Administrator</cp:lastModifiedBy>
  <cp:revision>2</cp:revision>
  <cp:lastPrinted>2013-12-19T03:09:00Z</cp:lastPrinted>
  <dcterms:created xsi:type="dcterms:W3CDTF">2024-06-04T07:31:00Z</dcterms:created>
  <dcterms:modified xsi:type="dcterms:W3CDTF">2024-06-04T07:31:00Z</dcterms:modified>
</cp:coreProperties>
</file>